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rFonts w:ascii="Times New Roman" w:cs="Times New Roman" w:eastAsia="Times New Roman" w:hAnsi="Times New Roman"/>
          <w:color w:val="231f2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EDITAL DE APOIO À PROGRAMAÇÃO CULTURAL DO MUSEU DO CEARÁ</w:t>
      </w:r>
    </w:p>
    <w:p w:rsidR="00000000" w:rsidDel="00000000" w:rsidP="00000000" w:rsidRDefault="00000000" w:rsidRPr="00000000">
      <w:pPr>
        <w:spacing w:line="360" w:lineRule="auto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E MUSEU SACRO SÃO JOSÉ DE RIBAMAR 2017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ANEXO III - DECLARAÇÃO DE COMPROMISSO E DE CONTRAPARTIDA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Calibri" w:cs="Calibri" w:eastAsia="Calibri" w:hAnsi="Calibri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19.0" w:type="dxa"/>
        <w:jc w:val="left"/>
        <w:tblInd w:w="-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619"/>
        <w:tblGridChange w:id="0">
          <w:tblGrid>
            <w:gridCol w:w="10619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PESSOA JURÍDICA DE DIREITO PRIVADO SEM FINS LUCRATIVOS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telefones (8__) ....................................../…………… ……..……… e-mail ......................................................................,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, para os devidos fins, que sou o(a) dirigente da instituição ……………………….........................................................................., CNPJ ..........................................; com sede social na ........................................................................., nº ......., na cidade de ....................................., Estado do Ceará, CEP .............................., telefone (8__) .................................................; e-mail: ............................................., exercendo o cargo de ................................................, com mandato de ............ anos,  conforme disposto no artigo ......... do ........................ Social, vencendo em ...../....../……..... podendo, portanto, representá-la; que estou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EDITAL DE PROGRAMAÇÃO CULTURAL DO MUSEU DO CEARÁ E MUSEU SACRO SÃO JOSÉ DE RIBAMAR 2017, e ciente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de que a não apresentação de qualquer documento e/ou informação no prazo determinado implicará a inabilitação da inscrição ou desclassificação do Projeto, conforme estabelecido no Edital. 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  <w:rPr>
                <w:rFonts w:ascii="Calibri" w:cs="Calibri" w:eastAsia="Calibri" w:hAnsi="Calibri"/>
                <w:sz w:val="21"/>
                <w:szCs w:val="21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 AINDA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que assumo o compromisso do cumprimento 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ontrapartida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, conforme os termos do EDITAL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right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______de __________________de 2017.</w:t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Nome e Assinatura do(a) Representante Legal da Instituição Candidata</w:t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1"/>
        <w:spacing w:line="240" w:lineRule="auto"/>
        <w:contextualSpacing w:val="0"/>
        <w:jc w:val="center"/>
        <w:rPr>
          <w:rFonts w:ascii="Calibri" w:cs="Calibri" w:eastAsia="Calibri" w:hAnsi="Calibri"/>
          <w:sz w:val="21"/>
          <w:szCs w:val="21"/>
        </w:rPr>
      </w:pPr>
      <w:r w:rsidDel="00000000" w:rsidR="00000000" w:rsidRPr="00000000">
        <w:rPr>
          <w:rFonts w:ascii="Calibri" w:cs="Calibri" w:eastAsia="Calibri" w:hAnsi="Calibri"/>
          <w:b w:val="1"/>
          <w:sz w:val="21"/>
          <w:szCs w:val="21"/>
          <w:rtl w:val="0"/>
        </w:rPr>
        <w:t xml:space="preserve">Secretaria de Cultura do Estado do Ceará - SECULT-CE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Rua Major Facundo, 500, Centro - Fortaleza, CE  CEP 60025-100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90" w:top="1440" w:left="566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1"/>
      <w:spacing w:line="240" w:lineRule="auto"/>
      <w:contextualSpacing w:val="0"/>
      <w:jc w:val="center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1"/>
      <w:tabs>
        <w:tab w:val="center" w:pos="4252"/>
        <w:tab w:val="right" w:pos="8504"/>
      </w:tabs>
      <w:spacing w:before="709" w:line="240" w:lineRule="auto"/>
      <w:contextualSpacing w:val="0"/>
      <w:jc w:val="center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/>
      <w:drawing>
        <wp:inline distB="114300" distT="114300" distL="114300" distR="114300">
          <wp:extent cx="4911408" cy="1170227"/>
          <wp:effectExtent b="0" l="0" r="0" t="0"/>
          <wp:docPr descr="email marketing22.png" id="1" name="image2.png"/>
          <a:graphic>
            <a:graphicData uri="http://schemas.openxmlformats.org/drawingml/2006/picture">
              <pic:pic>
                <pic:nvPicPr>
                  <pic:cNvPr descr="email marketing22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911408" cy="117022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pt-BR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40" w:lineRule="auto"/>
      <w:jc w:val="both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line="240" w:lineRule="auto"/>
      <w:jc w:val="both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